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078E63" w14:textId="0BD72D84" w:rsidR="00E02C99" w:rsidRDefault="5FFF4CA0">
      <w:bookmarkStart w:id="0" w:name="_GoBack"/>
      <w:bookmarkEnd w:id="0"/>
      <w:r>
        <w:t>Read</w:t>
      </w:r>
    </w:p>
    <w:p w14:paraId="0973284A" w14:textId="368616A5" w:rsidR="5FFF4CA0" w:rsidRDefault="0075423B" w:rsidP="17B147BF">
      <w:pPr>
        <w:pStyle w:val="ListParagraph"/>
        <w:numPr>
          <w:ilvl w:val="0"/>
          <w:numId w:val="5"/>
        </w:numPr>
        <w:rPr>
          <w:rFonts w:eastAsiaTheme="minorEastAsia"/>
        </w:rPr>
      </w:pPr>
      <w:hyperlink r:id="rId5">
        <w:r w:rsidR="5FFF4CA0" w:rsidRPr="3544979E">
          <w:rPr>
            <w:rStyle w:val="Hyperlink"/>
          </w:rPr>
          <w:t>www.building.co.uk</w:t>
        </w:r>
      </w:hyperlink>
      <w:r w:rsidR="71D03634">
        <w:t xml:space="preserve"> every week </w:t>
      </w:r>
    </w:p>
    <w:p w14:paraId="1D1F7960" w14:textId="20CB9E4D" w:rsidR="445FF3C1" w:rsidRDefault="0075423B" w:rsidP="3544979E">
      <w:pPr>
        <w:pStyle w:val="ListParagraph"/>
        <w:numPr>
          <w:ilvl w:val="0"/>
          <w:numId w:val="5"/>
        </w:numPr>
      </w:pPr>
      <w:hyperlink r:id="rId6">
        <w:r w:rsidR="445FF3C1" w:rsidRPr="3544979E">
          <w:rPr>
            <w:rStyle w:val="Hyperlink"/>
          </w:rPr>
          <w:t>www.constructionmanager.com</w:t>
        </w:r>
      </w:hyperlink>
      <w:r w:rsidR="445FF3C1">
        <w:t xml:space="preserve"> </w:t>
      </w:r>
    </w:p>
    <w:p w14:paraId="4152C787" w14:textId="0EF95120" w:rsidR="445FF3C1" w:rsidRDefault="445FF3C1" w:rsidP="3544979E">
      <w:pPr>
        <w:pStyle w:val="ListParagraph"/>
        <w:numPr>
          <w:ilvl w:val="0"/>
          <w:numId w:val="5"/>
        </w:numPr>
      </w:pPr>
      <w:r>
        <w:t>Level 3 Study Guide</w:t>
      </w:r>
    </w:p>
    <w:p w14:paraId="4BABAAB7" w14:textId="4DA6A96E" w:rsidR="445FF3C1" w:rsidRDefault="445FF3C1" w:rsidP="3544979E">
      <w:pPr>
        <w:pStyle w:val="ListParagraph"/>
        <w:numPr>
          <w:ilvl w:val="0"/>
          <w:numId w:val="5"/>
        </w:numPr>
      </w:pPr>
      <w:r>
        <w:t>Level 3 Online Student Workbook</w:t>
      </w:r>
    </w:p>
    <w:p w14:paraId="4E9C1901" w14:textId="77F07E0B" w:rsidR="5FFF4CA0" w:rsidRDefault="5FFF4CA0" w:rsidP="17B147BF">
      <w:pPr>
        <w:pStyle w:val="ListParagraph"/>
        <w:numPr>
          <w:ilvl w:val="0"/>
          <w:numId w:val="5"/>
        </w:numPr>
      </w:pPr>
      <w:r>
        <w:t>Level 3 textbook</w:t>
      </w:r>
    </w:p>
    <w:p w14:paraId="3FE32A5A" w14:textId="1C66C8AA" w:rsidR="5FFF4CA0" w:rsidRDefault="5FFF4CA0" w:rsidP="17B147BF">
      <w:pPr>
        <w:pStyle w:val="ListParagraph"/>
        <w:numPr>
          <w:ilvl w:val="0"/>
          <w:numId w:val="5"/>
        </w:numPr>
      </w:pPr>
      <w:r>
        <w:t xml:space="preserve">Construction Technology </w:t>
      </w:r>
    </w:p>
    <w:p w14:paraId="29CAB35C" w14:textId="62F3CCEC" w:rsidR="5FFF4CA0" w:rsidRDefault="5FFF4CA0" w:rsidP="17B147BF">
      <w:pPr>
        <w:pStyle w:val="ListParagraph"/>
        <w:numPr>
          <w:ilvl w:val="0"/>
          <w:numId w:val="5"/>
        </w:numPr>
      </w:pPr>
      <w:r>
        <w:t>Advanced Construction Technology</w:t>
      </w:r>
    </w:p>
    <w:p w14:paraId="6BC945F0" w14:textId="2AF67F39" w:rsidR="17B147BF" w:rsidRDefault="17B147BF" w:rsidP="17B147BF"/>
    <w:p w14:paraId="0CECE1C5" w14:textId="3DC57D26" w:rsidR="5FFF4CA0" w:rsidRDefault="5FFF4CA0" w:rsidP="17B147BF">
      <w:r>
        <w:t>Take pictures</w:t>
      </w:r>
      <w:r w:rsidR="2EF3AA79">
        <w:t xml:space="preserve"> of the following types of building and </w:t>
      </w:r>
      <w:r w:rsidR="3FD6B311">
        <w:t>architecture</w:t>
      </w:r>
    </w:p>
    <w:p w14:paraId="3D1A913D" w14:textId="7390683C" w:rsidR="5FFF4CA0" w:rsidRDefault="5FFF4CA0" w:rsidP="17B147BF">
      <w:pPr>
        <w:pStyle w:val="ListParagraph"/>
        <w:numPr>
          <w:ilvl w:val="0"/>
          <w:numId w:val="6"/>
        </w:numPr>
        <w:rPr>
          <w:rFonts w:eastAsiaTheme="minorEastAsia"/>
        </w:rPr>
      </w:pPr>
      <w:r>
        <w:t xml:space="preserve">Domestic </w:t>
      </w:r>
    </w:p>
    <w:p w14:paraId="6A4A140B" w14:textId="3785C236" w:rsidR="5FFF4CA0" w:rsidRDefault="5FFF4CA0" w:rsidP="17B147BF">
      <w:pPr>
        <w:pStyle w:val="ListParagraph"/>
        <w:numPr>
          <w:ilvl w:val="0"/>
          <w:numId w:val="6"/>
        </w:numPr>
      </w:pPr>
      <w:r>
        <w:t xml:space="preserve">Commercial </w:t>
      </w:r>
    </w:p>
    <w:p w14:paraId="4CDF6283" w14:textId="27F342A3" w:rsidR="5FFF4CA0" w:rsidRDefault="5FFF4CA0" w:rsidP="17B147BF">
      <w:pPr>
        <w:pStyle w:val="ListParagraph"/>
        <w:numPr>
          <w:ilvl w:val="0"/>
          <w:numId w:val="6"/>
        </w:numPr>
      </w:pPr>
      <w:r>
        <w:t>Industrial</w:t>
      </w:r>
    </w:p>
    <w:p w14:paraId="02DF530B" w14:textId="2C3E0342" w:rsidR="2BAC1351" w:rsidRDefault="2BAC1351" w:rsidP="3544979E">
      <w:pPr>
        <w:pStyle w:val="ListParagraph"/>
        <w:numPr>
          <w:ilvl w:val="0"/>
          <w:numId w:val="6"/>
        </w:numPr>
        <w:rPr>
          <w:rFonts w:eastAsiaTheme="minorEastAsia"/>
        </w:rPr>
      </w:pPr>
      <w:r>
        <w:t>Traditional</w:t>
      </w:r>
    </w:p>
    <w:p w14:paraId="46127873" w14:textId="0490C25C" w:rsidR="2BAC1351" w:rsidRDefault="2BAC1351" w:rsidP="3544979E">
      <w:pPr>
        <w:pStyle w:val="ListParagraph"/>
        <w:numPr>
          <w:ilvl w:val="0"/>
          <w:numId w:val="6"/>
        </w:numPr>
      </w:pPr>
      <w:r>
        <w:t>Modern</w:t>
      </w:r>
    </w:p>
    <w:p w14:paraId="0C39F163" w14:textId="5228DBC7" w:rsidR="2BAC1351" w:rsidRDefault="2BAC1351" w:rsidP="3544979E">
      <w:pPr>
        <w:pStyle w:val="ListParagraph"/>
        <w:numPr>
          <w:ilvl w:val="0"/>
          <w:numId w:val="6"/>
        </w:numPr>
      </w:pPr>
      <w:r>
        <w:t>Edwardian</w:t>
      </w:r>
    </w:p>
    <w:p w14:paraId="6556F56C" w14:textId="002D5237" w:rsidR="2BAC1351" w:rsidRDefault="2BAC1351" w:rsidP="3544979E">
      <w:pPr>
        <w:pStyle w:val="ListParagraph"/>
        <w:numPr>
          <w:ilvl w:val="0"/>
          <w:numId w:val="6"/>
        </w:numPr>
      </w:pPr>
      <w:r>
        <w:t>Victorian</w:t>
      </w:r>
    </w:p>
    <w:p w14:paraId="5F15AAB4" w14:textId="12066E17" w:rsidR="17B147BF" w:rsidRDefault="17B147BF" w:rsidP="17B147BF"/>
    <w:p w14:paraId="551DAF67" w14:textId="064C45B3" w:rsidR="5FFF4CA0" w:rsidRDefault="5FFF4CA0" w:rsidP="17B147BF">
      <w:r>
        <w:t>Watch</w:t>
      </w:r>
    </w:p>
    <w:p w14:paraId="26547D39" w14:textId="213FD155" w:rsidR="5FFF4CA0" w:rsidRDefault="5FFF4CA0" w:rsidP="17B147BF">
      <w:pPr>
        <w:pStyle w:val="ListParagraph"/>
        <w:numPr>
          <w:ilvl w:val="0"/>
          <w:numId w:val="8"/>
        </w:numPr>
        <w:rPr>
          <w:rFonts w:eastAsiaTheme="minorEastAsia"/>
        </w:rPr>
      </w:pPr>
      <w:r>
        <w:t>Secret Life of Buildings</w:t>
      </w:r>
    </w:p>
    <w:p w14:paraId="6ABDF774" w14:textId="0D2EBCCC" w:rsidR="5FFF4CA0" w:rsidRDefault="5FFF4CA0" w:rsidP="17B147BF">
      <w:pPr>
        <w:pStyle w:val="ListParagraph"/>
        <w:numPr>
          <w:ilvl w:val="0"/>
          <w:numId w:val="8"/>
        </w:numPr>
      </w:pPr>
      <w:r>
        <w:t>Grand designs</w:t>
      </w:r>
    </w:p>
    <w:p w14:paraId="45BF3DEE" w14:textId="6188B160" w:rsidR="5FFF4CA0" w:rsidRDefault="5FFF4CA0" w:rsidP="17B147BF">
      <w:pPr>
        <w:pStyle w:val="ListParagraph"/>
        <w:numPr>
          <w:ilvl w:val="0"/>
          <w:numId w:val="8"/>
        </w:numPr>
      </w:pPr>
      <w:r>
        <w:t>Stuff we pre</w:t>
      </w:r>
      <w:r w:rsidR="09DEEFDC">
        <w:t xml:space="preserve"> </w:t>
      </w:r>
      <w:r>
        <w:t>record</w:t>
      </w:r>
    </w:p>
    <w:p w14:paraId="7130363F" w14:textId="2F0662BD" w:rsidR="17B147BF" w:rsidRDefault="17B147BF" w:rsidP="17B147BF"/>
    <w:p w14:paraId="7511670A" w14:textId="1BC465E2" w:rsidR="5FFF4CA0" w:rsidRDefault="5FFF4CA0" w:rsidP="17B147BF">
      <w:r>
        <w:t>Research</w:t>
      </w:r>
    </w:p>
    <w:p w14:paraId="42D53F27" w14:textId="4567F5EE" w:rsidR="5FFF4CA0" w:rsidRDefault="5FFF4CA0" w:rsidP="17B147BF">
      <w:pPr>
        <w:pStyle w:val="ListParagraph"/>
        <w:numPr>
          <w:ilvl w:val="0"/>
          <w:numId w:val="4"/>
        </w:numPr>
        <w:rPr>
          <w:rFonts w:eastAsiaTheme="minorEastAsia"/>
        </w:rPr>
      </w:pPr>
      <w:r>
        <w:t>Local/national architecture practices</w:t>
      </w:r>
    </w:p>
    <w:p w14:paraId="344E8811" w14:textId="24A7EF78" w:rsidR="5FFF4CA0" w:rsidRDefault="5FFF4CA0" w:rsidP="17B147BF">
      <w:pPr>
        <w:pStyle w:val="ListParagraph"/>
        <w:numPr>
          <w:ilvl w:val="0"/>
          <w:numId w:val="4"/>
        </w:numPr>
        <w:rPr>
          <w:rFonts w:eastAsiaTheme="minorEastAsia"/>
        </w:rPr>
      </w:pPr>
      <w:r>
        <w:t>Local/national main contractors</w:t>
      </w:r>
    </w:p>
    <w:p w14:paraId="2CFD269E" w14:textId="5B3A6173" w:rsidR="5FFF4CA0" w:rsidRDefault="5FFF4CA0" w:rsidP="17B147BF">
      <w:pPr>
        <w:pStyle w:val="ListParagraph"/>
        <w:numPr>
          <w:ilvl w:val="0"/>
          <w:numId w:val="4"/>
        </w:numPr>
        <w:rPr>
          <w:rFonts w:eastAsiaTheme="minorEastAsia"/>
        </w:rPr>
      </w:pPr>
      <w:r>
        <w:t>Local/national subcontractors</w:t>
      </w:r>
    </w:p>
    <w:p w14:paraId="55329EDC" w14:textId="1CD8C209" w:rsidR="5FFF4CA0" w:rsidRDefault="5FFF4CA0" w:rsidP="17B147BF">
      <w:pPr>
        <w:pStyle w:val="ListParagraph"/>
        <w:numPr>
          <w:ilvl w:val="0"/>
          <w:numId w:val="4"/>
        </w:numPr>
        <w:rPr>
          <w:rFonts w:eastAsiaTheme="minorEastAsia"/>
        </w:rPr>
      </w:pPr>
      <w:r>
        <w:t>Local/national clients</w:t>
      </w:r>
    </w:p>
    <w:p w14:paraId="7E5E128D" w14:textId="64766F30" w:rsidR="5FFF4CA0" w:rsidRDefault="5FFF4CA0" w:rsidP="17B147BF">
      <w:pPr>
        <w:pStyle w:val="ListParagraph"/>
        <w:numPr>
          <w:ilvl w:val="0"/>
          <w:numId w:val="4"/>
        </w:numPr>
      </w:pPr>
      <w:r>
        <w:t xml:space="preserve">Local/national </w:t>
      </w:r>
      <w:proofErr w:type="spellStart"/>
      <w:r>
        <w:t>organisations</w:t>
      </w:r>
      <w:proofErr w:type="spellEnd"/>
    </w:p>
    <w:p w14:paraId="189E0431" w14:textId="02687343" w:rsidR="5FFF4CA0" w:rsidRDefault="5FFF4CA0" w:rsidP="17B147BF">
      <w:pPr>
        <w:pStyle w:val="ListParagraph"/>
        <w:numPr>
          <w:ilvl w:val="1"/>
          <w:numId w:val="4"/>
        </w:numPr>
      </w:pPr>
      <w:r>
        <w:t>CIOB</w:t>
      </w:r>
    </w:p>
    <w:p w14:paraId="3F9691E5" w14:textId="41C188FF" w:rsidR="5FFF4CA0" w:rsidRDefault="5FFF4CA0" w:rsidP="17B147BF">
      <w:pPr>
        <w:pStyle w:val="ListParagraph"/>
        <w:numPr>
          <w:ilvl w:val="1"/>
          <w:numId w:val="4"/>
        </w:numPr>
      </w:pPr>
      <w:r>
        <w:t>RICA</w:t>
      </w:r>
    </w:p>
    <w:p w14:paraId="21E7B72F" w14:textId="3B612DF5" w:rsidR="5FFF4CA0" w:rsidRDefault="5FFF4CA0" w:rsidP="17B147BF">
      <w:pPr>
        <w:pStyle w:val="ListParagraph"/>
        <w:numPr>
          <w:ilvl w:val="1"/>
          <w:numId w:val="4"/>
        </w:numPr>
      </w:pPr>
      <w:r>
        <w:t>RICA</w:t>
      </w:r>
    </w:p>
    <w:p w14:paraId="25B9908A" w14:textId="723715F4" w:rsidR="5FFF4CA0" w:rsidRDefault="5FFF4CA0" w:rsidP="17B147BF">
      <w:pPr>
        <w:pStyle w:val="ListParagraph"/>
        <w:numPr>
          <w:ilvl w:val="1"/>
          <w:numId w:val="4"/>
        </w:numPr>
      </w:pPr>
      <w:r>
        <w:t>ICE</w:t>
      </w:r>
    </w:p>
    <w:p w14:paraId="20AED396" w14:textId="1E0D1C2B" w:rsidR="5FFF4CA0" w:rsidRDefault="5FFF4CA0" w:rsidP="17B147BF">
      <w:pPr>
        <w:pStyle w:val="ListParagraph"/>
        <w:numPr>
          <w:ilvl w:val="1"/>
          <w:numId w:val="4"/>
        </w:numPr>
      </w:pPr>
      <w:r>
        <w:t>CIBSE</w:t>
      </w:r>
    </w:p>
    <w:p w14:paraId="0F125767" w14:textId="212A6884" w:rsidR="5FFF4CA0" w:rsidRDefault="5FFF4CA0" w:rsidP="17B147BF">
      <w:pPr>
        <w:pStyle w:val="ListParagraph"/>
        <w:numPr>
          <w:ilvl w:val="1"/>
          <w:numId w:val="4"/>
        </w:numPr>
      </w:pPr>
      <w:r>
        <w:t>Constructing Excellence</w:t>
      </w:r>
    </w:p>
    <w:p w14:paraId="7E8CBE60" w14:textId="2E546C43" w:rsidR="17B147BF" w:rsidRDefault="17B147BF" w:rsidP="17B147BF"/>
    <w:p w14:paraId="0D129445" w14:textId="6606DD74" w:rsidR="5FFF4CA0" w:rsidRDefault="5FFF4CA0" w:rsidP="17B147BF">
      <w:r>
        <w:t>Draw</w:t>
      </w:r>
    </w:p>
    <w:p w14:paraId="3FF52810" w14:textId="00B76E93" w:rsidR="5FFF4CA0" w:rsidRDefault="5FFF4CA0" w:rsidP="17B147BF">
      <w:pPr>
        <w:pStyle w:val="ListParagraph"/>
        <w:numPr>
          <w:ilvl w:val="0"/>
          <w:numId w:val="3"/>
        </w:numPr>
        <w:rPr>
          <w:rFonts w:eastAsiaTheme="minorEastAsia"/>
        </w:rPr>
      </w:pPr>
      <w:r>
        <w:lastRenderedPageBreak/>
        <w:t>Sketches</w:t>
      </w:r>
      <w:r w:rsidR="3552ECB7">
        <w:t xml:space="preserve"> of buildings</w:t>
      </w:r>
    </w:p>
    <w:p w14:paraId="1CE1DC5C" w14:textId="7C7F888F" w:rsidR="3552ECB7" w:rsidRDefault="3552ECB7" w:rsidP="3544979E">
      <w:pPr>
        <w:pStyle w:val="ListParagraph"/>
        <w:numPr>
          <w:ilvl w:val="0"/>
          <w:numId w:val="3"/>
        </w:numPr>
      </w:pPr>
      <w:r>
        <w:t>2 point and 3 point perspective</w:t>
      </w:r>
    </w:p>
    <w:p w14:paraId="1244C4B3" w14:textId="0B1F05CD" w:rsidR="247BFFF6" w:rsidRDefault="247BFFF6" w:rsidP="3544979E">
      <w:pPr>
        <w:pStyle w:val="ListParagraph"/>
        <w:numPr>
          <w:ilvl w:val="0"/>
          <w:numId w:val="3"/>
        </w:numPr>
      </w:pPr>
      <w:r>
        <w:t>Practice scale</w:t>
      </w:r>
    </w:p>
    <w:p w14:paraId="01C44B0C" w14:textId="38EDC30B" w:rsidR="5FFF4CA0" w:rsidRDefault="5FFF4CA0" w:rsidP="17B147BF">
      <w:r>
        <w:t>Write</w:t>
      </w:r>
    </w:p>
    <w:p w14:paraId="4790DAF1" w14:textId="1AC9873F" w:rsidR="5FFF4CA0" w:rsidRDefault="5FFF4CA0" w:rsidP="17B147BF">
      <w:pPr>
        <w:pStyle w:val="ListParagraph"/>
        <w:numPr>
          <w:ilvl w:val="0"/>
          <w:numId w:val="2"/>
        </w:numPr>
        <w:rPr>
          <w:rFonts w:eastAsiaTheme="minorEastAsia"/>
        </w:rPr>
      </w:pPr>
      <w:r>
        <w:t>CV</w:t>
      </w:r>
    </w:p>
    <w:p w14:paraId="6AAD912D" w14:textId="4CBDA727" w:rsidR="5FFF4CA0" w:rsidRDefault="5FFF4CA0" w:rsidP="17B147BF">
      <w:pPr>
        <w:pStyle w:val="ListParagraph"/>
        <w:numPr>
          <w:ilvl w:val="0"/>
          <w:numId w:val="2"/>
        </w:numPr>
      </w:pPr>
      <w:r>
        <w:t>Skills audit</w:t>
      </w:r>
    </w:p>
    <w:p w14:paraId="29964ECB" w14:textId="5C19A418" w:rsidR="5FFF4CA0" w:rsidRDefault="5FFF4CA0" w:rsidP="17B147BF">
      <w:pPr>
        <w:pStyle w:val="ListParagraph"/>
        <w:numPr>
          <w:ilvl w:val="0"/>
          <w:numId w:val="2"/>
        </w:numPr>
      </w:pPr>
      <w:r>
        <w:t>Knowledge audit</w:t>
      </w:r>
    </w:p>
    <w:p w14:paraId="63DC81CD" w14:textId="14B20D55" w:rsidR="5FFF4CA0" w:rsidRDefault="5FFF4CA0" w:rsidP="17B147BF">
      <w:pPr>
        <w:pStyle w:val="ListParagraph"/>
        <w:numPr>
          <w:ilvl w:val="0"/>
          <w:numId w:val="2"/>
        </w:numPr>
      </w:pPr>
      <w:proofErr w:type="spellStart"/>
      <w:r>
        <w:t>Behaviours</w:t>
      </w:r>
      <w:proofErr w:type="spellEnd"/>
      <w:r>
        <w:t xml:space="preserve"> audit</w:t>
      </w:r>
    </w:p>
    <w:p w14:paraId="1EEB391E" w14:textId="0CF482EB" w:rsidR="1E0D88E7" w:rsidRDefault="1E0D88E7" w:rsidP="3544979E">
      <w:r>
        <w:t>Follow social media (Twitter/</w:t>
      </w:r>
      <w:proofErr w:type="spellStart"/>
      <w:r>
        <w:t>Insta</w:t>
      </w:r>
      <w:proofErr w:type="spellEnd"/>
      <w:r>
        <w:t xml:space="preserve">/FB/LinkedIn) accounts of </w:t>
      </w:r>
    </w:p>
    <w:p w14:paraId="771963A5" w14:textId="4AFDCDCA" w:rsidR="1E0D88E7" w:rsidRDefault="1E0D88E7" w:rsidP="3544979E">
      <w:pPr>
        <w:pStyle w:val="ListParagraph"/>
        <w:numPr>
          <w:ilvl w:val="0"/>
          <w:numId w:val="1"/>
        </w:numPr>
        <w:rPr>
          <w:rFonts w:eastAsiaTheme="minorEastAsia"/>
        </w:rPr>
      </w:pPr>
      <w:r>
        <w:t>Local building companies</w:t>
      </w:r>
    </w:p>
    <w:p w14:paraId="5FF8D354" w14:textId="5061FC15" w:rsidR="1E0D88E7" w:rsidRDefault="1E0D88E7" w:rsidP="3544979E">
      <w:pPr>
        <w:pStyle w:val="ListParagraph"/>
        <w:numPr>
          <w:ilvl w:val="0"/>
          <w:numId w:val="1"/>
        </w:numPr>
      </w:pPr>
      <w:r>
        <w:t>National building companies</w:t>
      </w:r>
    </w:p>
    <w:p w14:paraId="4C7291F1" w14:textId="64BEEA65" w:rsidR="1E0D88E7" w:rsidRDefault="1E0D88E7" w:rsidP="3544979E">
      <w:pPr>
        <w:pStyle w:val="ListParagraph"/>
        <w:numPr>
          <w:ilvl w:val="0"/>
          <w:numId w:val="1"/>
        </w:numPr>
      </w:pPr>
      <w:r>
        <w:t>Local architecture companies</w:t>
      </w:r>
    </w:p>
    <w:p w14:paraId="1AFD8CA2" w14:textId="0D54B1EC" w:rsidR="1E0D88E7" w:rsidRDefault="1E0D88E7" w:rsidP="3544979E">
      <w:pPr>
        <w:pStyle w:val="ListParagraph"/>
        <w:numPr>
          <w:ilvl w:val="0"/>
          <w:numId w:val="1"/>
        </w:numPr>
      </w:pPr>
      <w:r>
        <w:t>National architecture companies</w:t>
      </w:r>
    </w:p>
    <w:p w14:paraId="391489BF" w14:textId="0DFFF1FD" w:rsidR="1E0D88E7" w:rsidRDefault="1E0D88E7" w:rsidP="3544979E">
      <w:pPr>
        <w:pStyle w:val="ListParagraph"/>
        <w:numPr>
          <w:ilvl w:val="0"/>
          <w:numId w:val="1"/>
        </w:numPr>
      </w:pPr>
      <w:r>
        <w:t xml:space="preserve">Constructing Excellence Gloucestershire </w:t>
      </w:r>
    </w:p>
    <w:p w14:paraId="33D4A3C6" w14:textId="210964D9" w:rsidR="20434A9D" w:rsidRDefault="20434A9D" w:rsidP="3544979E">
      <w:r>
        <w:t xml:space="preserve">Complete ‘Mindset Workbook’ Activities </w:t>
      </w:r>
    </w:p>
    <w:sectPr w:rsidR="20434A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2C5D87"/>
    <w:multiLevelType w:val="hybridMultilevel"/>
    <w:tmpl w:val="7932D894"/>
    <w:lvl w:ilvl="0" w:tplc="3A4AB4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9D0FF6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858E6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9D4FC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59A10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AFEF5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778B2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DD263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EE4B7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74460D"/>
    <w:multiLevelType w:val="hybridMultilevel"/>
    <w:tmpl w:val="270C8590"/>
    <w:lvl w:ilvl="0" w:tplc="77CEAE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778CD6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8F063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2B46F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8ECA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F8EA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6A4B4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2DE1A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E187D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4F2BB8"/>
    <w:multiLevelType w:val="hybridMultilevel"/>
    <w:tmpl w:val="C7F0F776"/>
    <w:lvl w:ilvl="0" w:tplc="0D1C53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3C2263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5FA2F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868EB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3EB2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B2CC8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E4C51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B5EA8C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05CE7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CA74DC"/>
    <w:multiLevelType w:val="hybridMultilevel"/>
    <w:tmpl w:val="CF7A04B6"/>
    <w:lvl w:ilvl="0" w:tplc="065E8F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17EB9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AA678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D9045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F30CED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B9445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6FAB8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F2CE5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DEA42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3035FC"/>
    <w:multiLevelType w:val="hybridMultilevel"/>
    <w:tmpl w:val="98F09936"/>
    <w:lvl w:ilvl="0" w:tplc="3DC049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170EF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D0081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F7297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E14F5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26C77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FE483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E58B63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645D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C01C6A"/>
    <w:multiLevelType w:val="hybridMultilevel"/>
    <w:tmpl w:val="8826C30C"/>
    <w:lvl w:ilvl="0" w:tplc="239A42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294E46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DBE71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5A41F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1A068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104D5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2E4A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7C6B4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26279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8A7126"/>
    <w:multiLevelType w:val="hybridMultilevel"/>
    <w:tmpl w:val="FCE6C0B8"/>
    <w:lvl w:ilvl="0" w:tplc="D1E0FE8A">
      <w:start w:val="1"/>
      <w:numFmt w:val="decimal"/>
      <w:lvlText w:val="%1."/>
      <w:lvlJc w:val="left"/>
      <w:pPr>
        <w:ind w:left="720" w:hanging="360"/>
      </w:pPr>
    </w:lvl>
    <w:lvl w:ilvl="1" w:tplc="8C7614C8">
      <w:start w:val="1"/>
      <w:numFmt w:val="lowerLetter"/>
      <w:lvlText w:val="%2."/>
      <w:lvlJc w:val="left"/>
      <w:pPr>
        <w:ind w:left="1440" w:hanging="360"/>
      </w:pPr>
    </w:lvl>
    <w:lvl w:ilvl="2" w:tplc="C26E7FE4">
      <w:start w:val="1"/>
      <w:numFmt w:val="lowerRoman"/>
      <w:lvlText w:val="%3."/>
      <w:lvlJc w:val="right"/>
      <w:pPr>
        <w:ind w:left="2160" w:hanging="180"/>
      </w:pPr>
    </w:lvl>
    <w:lvl w:ilvl="3" w:tplc="EF763F4C">
      <w:start w:val="1"/>
      <w:numFmt w:val="decimal"/>
      <w:lvlText w:val="%4."/>
      <w:lvlJc w:val="left"/>
      <w:pPr>
        <w:ind w:left="2880" w:hanging="360"/>
      </w:pPr>
    </w:lvl>
    <w:lvl w:ilvl="4" w:tplc="D0A26F7C">
      <w:start w:val="1"/>
      <w:numFmt w:val="lowerLetter"/>
      <w:lvlText w:val="%5."/>
      <w:lvlJc w:val="left"/>
      <w:pPr>
        <w:ind w:left="3600" w:hanging="360"/>
      </w:pPr>
    </w:lvl>
    <w:lvl w:ilvl="5" w:tplc="44DC2450">
      <w:start w:val="1"/>
      <w:numFmt w:val="lowerRoman"/>
      <w:lvlText w:val="%6."/>
      <w:lvlJc w:val="right"/>
      <w:pPr>
        <w:ind w:left="4320" w:hanging="180"/>
      </w:pPr>
    </w:lvl>
    <w:lvl w:ilvl="6" w:tplc="5F500C6A">
      <w:start w:val="1"/>
      <w:numFmt w:val="decimal"/>
      <w:lvlText w:val="%7."/>
      <w:lvlJc w:val="left"/>
      <w:pPr>
        <w:ind w:left="5040" w:hanging="360"/>
      </w:pPr>
    </w:lvl>
    <w:lvl w:ilvl="7" w:tplc="B76E797E">
      <w:start w:val="1"/>
      <w:numFmt w:val="lowerLetter"/>
      <w:lvlText w:val="%8."/>
      <w:lvlJc w:val="left"/>
      <w:pPr>
        <w:ind w:left="5760" w:hanging="360"/>
      </w:pPr>
    </w:lvl>
    <w:lvl w:ilvl="8" w:tplc="7C88084E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31335B"/>
    <w:multiLevelType w:val="hybridMultilevel"/>
    <w:tmpl w:val="B310EB7C"/>
    <w:lvl w:ilvl="0" w:tplc="9B7094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D6891B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F468E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D167F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8ECE9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32855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3230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EEC1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E74C2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7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1915FC5"/>
    <w:rsid w:val="0075423B"/>
    <w:rsid w:val="00E02C99"/>
    <w:rsid w:val="0526BE05"/>
    <w:rsid w:val="09DEEFDC"/>
    <w:rsid w:val="0A30353D"/>
    <w:rsid w:val="0AC2EAA6"/>
    <w:rsid w:val="11915FC5"/>
    <w:rsid w:val="11DACB1E"/>
    <w:rsid w:val="120086BA"/>
    <w:rsid w:val="14566937"/>
    <w:rsid w:val="17B147BF"/>
    <w:rsid w:val="1E0D88E7"/>
    <w:rsid w:val="20434A9D"/>
    <w:rsid w:val="227A5809"/>
    <w:rsid w:val="247BFFF6"/>
    <w:rsid w:val="24BBEC48"/>
    <w:rsid w:val="2BAC1351"/>
    <w:rsid w:val="2EF3AA79"/>
    <w:rsid w:val="3528B932"/>
    <w:rsid w:val="3544979E"/>
    <w:rsid w:val="3552ECB7"/>
    <w:rsid w:val="3AFE288B"/>
    <w:rsid w:val="3C22885C"/>
    <w:rsid w:val="3FD6B311"/>
    <w:rsid w:val="3FF6011C"/>
    <w:rsid w:val="445FF3C1"/>
    <w:rsid w:val="4472E66D"/>
    <w:rsid w:val="5B0DD6A5"/>
    <w:rsid w:val="5BA98656"/>
    <w:rsid w:val="5FFF4CA0"/>
    <w:rsid w:val="60641871"/>
    <w:rsid w:val="71D03634"/>
    <w:rsid w:val="7D2B3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915FC5"/>
  <w15:chartTrackingRefBased/>
  <w15:docId w15:val="{ABA46DE9-3FDC-485D-BD64-9CAD656A9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tructionmanager.com" TargetMode="External"/><Relationship Id="rId11" Type="http://schemas.openxmlformats.org/officeDocument/2006/relationships/customXml" Target="../customXml/item3.xml"/><Relationship Id="rId5" Type="http://schemas.openxmlformats.org/officeDocument/2006/relationships/hyperlink" Target="http://www.building.co.uk" TargetMode="Externa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BE4BF31A1954F800BC712C6DCC5B3" ma:contentTypeVersion="7" ma:contentTypeDescription="Create a new document." ma:contentTypeScope="" ma:versionID="615d52edffe6350619597b48c9f44710">
  <xsd:schema xmlns:xsd="http://www.w3.org/2001/XMLSchema" xmlns:xs="http://www.w3.org/2001/XMLSchema" xmlns:p="http://schemas.microsoft.com/office/2006/metadata/properties" xmlns:ns2="c8a15381-3bc6-471d-8313-1cb415aea4d2" xmlns:ns3="f31ca96c-dfa4-429b-8b47-5a3ecfcdc453" targetNamespace="http://schemas.microsoft.com/office/2006/metadata/properties" ma:root="true" ma:fieldsID="70f5c3f8e6d88325c0ee93cf33ab9c4b" ns2:_="" ns3:_="">
    <xsd:import namespace="c8a15381-3bc6-471d-8313-1cb415aea4d2"/>
    <xsd:import namespace="f31ca96c-dfa4-429b-8b47-5a3ecfcdc4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a15381-3bc6-471d-8313-1cb415aea4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1ca96c-dfa4-429b-8b47-5a3ecfcdc45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F86FA17-AF19-416F-AA8D-76CD96263892}"/>
</file>

<file path=customXml/itemProps2.xml><?xml version="1.0" encoding="utf-8"?>
<ds:datastoreItem xmlns:ds="http://schemas.openxmlformats.org/officeDocument/2006/customXml" ds:itemID="{4E876615-5B85-4FB6-B588-DA127FA446C9}"/>
</file>

<file path=customXml/itemProps3.xml><?xml version="1.0" encoding="utf-8"?>
<ds:datastoreItem xmlns:ds="http://schemas.openxmlformats.org/officeDocument/2006/customXml" ds:itemID="{436C9171-7F64-4373-9949-3F457F4E07F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Craig Bloxsome</dc:creator>
  <cp:keywords/>
  <dc:description/>
  <cp:lastModifiedBy>Alison Baldwin</cp:lastModifiedBy>
  <cp:revision>2</cp:revision>
  <dcterms:created xsi:type="dcterms:W3CDTF">2020-05-06T09:25:00Z</dcterms:created>
  <dcterms:modified xsi:type="dcterms:W3CDTF">2020-05-06T09:25:00Z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0x010100351BE4BF31A1954F800BC712C6DCC5B3</vt:lpwstr>
  </property>
</Properties>
</file>